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383AE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C590407" wp14:editId="6DFC4FAA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CF5C30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F854BF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107D3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9FC640" w14:textId="1B4A9826" w:rsidR="00000000" w:rsidRDefault="005A7A2D">
            <w:pPr>
              <w:rPr>
                <w:rFonts w:eastAsia="Times New Roman"/>
              </w:rPr>
            </w:pPr>
            <w:r>
              <w:rPr>
                <w:rStyle w:val="Forte"/>
              </w:rPr>
              <w:t>05/09/2025</w:t>
            </w:r>
          </w:p>
        </w:tc>
      </w:tr>
    </w:tbl>
    <w:p w14:paraId="67C0C801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9C5B6E3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1060B37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FE91446" w14:textId="77777777" w:rsidR="00000000" w:rsidRDefault="00000000">
      <w:pPr>
        <w:pStyle w:val="NormalWeb"/>
      </w:pPr>
      <w:r>
        <w:rPr>
          <w:rStyle w:val="Forte"/>
        </w:rPr>
        <w:t>ESCOLA TÉCNICA ESTADUAL DOUTOR GERALDO JOSÉ RODRIGUES ALCKMIN – TAUBATÉ</w:t>
      </w:r>
    </w:p>
    <w:p w14:paraId="6BBB8C5B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1504717A" w14:textId="77777777" w:rsidR="00000000" w:rsidRDefault="00000000">
      <w:pPr>
        <w:pStyle w:val="NormalWeb"/>
      </w:pPr>
      <w:r>
        <w:rPr>
          <w:rStyle w:val="Forte"/>
        </w:rPr>
        <w:t>EDITAL Nº 125/10/2025, PROCESSO Nº – PROCESSO Nº 136.00063068/2025–49</w:t>
      </w:r>
    </w:p>
    <w:p w14:paraId="668216E1" w14:textId="77777777" w:rsidR="00000000" w:rsidRDefault="00000000">
      <w:pPr>
        <w:pStyle w:val="NormalWeb"/>
      </w:pPr>
      <w:r>
        <w:t> </w:t>
      </w:r>
    </w:p>
    <w:p w14:paraId="27B4B378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5A55D47D" w14:textId="77777777" w:rsidR="00000000" w:rsidRDefault="00000000">
      <w:pPr>
        <w:pStyle w:val="NormalWeb"/>
      </w:pPr>
      <w:r>
        <w:t> </w:t>
      </w:r>
    </w:p>
    <w:p w14:paraId="29C5ADB5" w14:textId="0E99DF2B" w:rsidR="00000000" w:rsidRDefault="00000000">
      <w:pPr>
        <w:pStyle w:val="NormalWeb"/>
      </w:pPr>
      <w:r>
        <w:t xml:space="preserve">O Superintendente da </w:t>
      </w:r>
      <w:r w:rsidR="003826C8" w:rsidRPr="003826C8">
        <w:t>Escola Técnica Estadual Professora Ilza Nascimento Pintus,</w:t>
      </w:r>
      <w:r w:rsidR="003826C8">
        <w:t xml:space="preserve"> </w:t>
      </w:r>
      <w:r w:rsidR="003826C8" w:rsidRPr="003826C8">
        <w:t>designado nos termos do Despacho 142/2025 - URH,</w:t>
      </w:r>
      <w:r w:rsidR="003826C8">
        <w:t xml:space="preserve"> </w:t>
      </w:r>
      <w:r w:rsidR="003826C8" w:rsidRPr="003826C8">
        <w:t>para responder pelo Processo Seletivo Simplificado</w:t>
      </w:r>
      <w:r>
        <w:t>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1FA5BA9E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33F50C47" w14:textId="77777777" w:rsidR="00000000" w:rsidRDefault="00000000">
      <w:pPr>
        <w:pStyle w:val="NormalWeb"/>
      </w:pPr>
      <w:r>
        <w:t>508 – (07)_HISTÓRIA (BNCC/ ETIM / MTEC / EM COM ÊNFASES)(ADMINISTRAÇÃO INTEGRADO AO ENSINO MÉDIO (MTEC – PROGRAMA NOVOTEC INTEGRADO) – MTEC–PI)</w:t>
      </w:r>
    </w:p>
    <w:p w14:paraId="5AE4C134" w14:textId="77777777" w:rsidR="00000000" w:rsidRDefault="00000000">
      <w:pPr>
        <w:pStyle w:val="NormalWeb"/>
      </w:pPr>
      <w:r>
        <w:t> </w:t>
      </w:r>
    </w:p>
    <w:p w14:paraId="14D4D7B0" w14:textId="77777777" w:rsidR="00000000" w:rsidRDefault="00000000">
      <w:pPr>
        <w:pStyle w:val="NormalWeb"/>
      </w:pPr>
      <w:r>
        <w:rPr>
          <w:rStyle w:val="Forte"/>
        </w:rPr>
        <w:lastRenderedPageBreak/>
        <w:t>1. RESULTADO DA AFERIÇÃO DA VERACIDADE DA AUTODECLARAÇÃO</w:t>
      </w:r>
    </w:p>
    <w:p w14:paraId="44632EB7" w14:textId="77777777" w:rsidR="00000000" w:rsidRDefault="00000000">
      <w:pPr>
        <w:pStyle w:val="NormalWeb"/>
      </w:pPr>
      <w:r>
        <w:t> </w:t>
      </w:r>
    </w:p>
    <w:p w14:paraId="2C03E9AA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2D27E7AA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10/JONAS JOHNSON DOS SANTOS SOUSA/371583482/36761083885</w:t>
      </w:r>
    </w:p>
    <w:p w14:paraId="6EEF347B" w14:textId="77777777" w:rsidR="00000000" w:rsidRDefault="00000000">
      <w:pPr>
        <w:pStyle w:val="NormalWeb"/>
      </w:pPr>
      <w:r>
        <w:t> </w:t>
      </w:r>
    </w:p>
    <w:p w14:paraId="69BD36B6" w14:textId="77777777" w:rsidR="00000000" w:rsidRDefault="00000000">
      <w:pPr>
        <w:pStyle w:val="NormalWeb"/>
      </w:pPr>
      <w:r>
        <w:t> </w:t>
      </w:r>
    </w:p>
    <w:p w14:paraId="1AE8D0D7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70A09115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5AEACFAF" w14:textId="77777777" w:rsidR="00000000" w:rsidRDefault="00000000">
      <w:pPr>
        <w:pStyle w:val="NormalWeb"/>
      </w:pPr>
      <w:r>
        <w:t xml:space="preserve">6 / JONATHAN CRUZ MOREIRA / 447977106 / 37897172821 / 44,75; </w:t>
      </w:r>
      <w:r>
        <w:br/>
        <w:t xml:space="preserve">13 / JOSIANE CRISTINA ALVES QUINTANILHA / 43.769.903–1 / 37026802844 / 43,38; </w:t>
      </w:r>
      <w:r>
        <w:br/>
        <w:t xml:space="preserve">17 / FERNANDO CORREA JENUINO / 35426268–3 / 40166559865 / 31,00; </w:t>
      </w:r>
      <w:r>
        <w:br/>
        <w:t xml:space="preserve">7 / LUIZ GUSTAVO DE CARVALHO SANTOS MESQUITA / 457825054 / 44452886833 / 27,63; </w:t>
      </w:r>
      <w:r>
        <w:br/>
        <w:t xml:space="preserve">22 / GUILHERME DA SILVA OLIVEIRA / 45727427X / 38292426892 / 26,50; </w:t>
      </w:r>
      <w:r>
        <w:br/>
        <w:t xml:space="preserve">16 / TÁBATA CRISTINA GIL SANTANA / 328029725 / 32292555859 / 22,75; </w:t>
      </w:r>
      <w:r>
        <w:br/>
        <w:t xml:space="preserve">3 / LEANDRO VIEIRA MORGADO / 458992732 / 41817673882 / 19,75; </w:t>
      </w:r>
      <w:r>
        <w:br/>
        <w:t xml:space="preserve">10 / JONAS JOHNSON DOS SANTOS SOUSA / 371583482 / 36761083885 / 19,00; </w:t>
      </w:r>
      <w:r>
        <w:br/>
        <w:t xml:space="preserve">21 / MILENA SIMÕES ALVES / 55605586X / 43789944882 / 16,25; </w:t>
      </w:r>
      <w:r>
        <w:br/>
        <w:t xml:space="preserve">24 / FÁBIO LUCIANO / 229262430 / 26312456870 / 16,00; </w:t>
      </w:r>
    </w:p>
    <w:p w14:paraId="7D2E4C8E" w14:textId="77777777" w:rsidR="00000000" w:rsidRDefault="00000000">
      <w:pPr>
        <w:pStyle w:val="NormalWeb"/>
      </w:pPr>
      <w:r>
        <w:t> </w:t>
      </w:r>
    </w:p>
    <w:p w14:paraId="743BD792" w14:textId="77777777" w:rsidR="00000000" w:rsidRDefault="00000000">
      <w:pPr>
        <w:pStyle w:val="NormalWeb"/>
      </w:pPr>
      <w:r>
        <w:t>A Prova de Métodos Pedagógicos será realizada na:</w:t>
      </w:r>
    </w:p>
    <w:p w14:paraId="36CA0323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DOUTOR GERALDO JOSÉ RODRIGUES ALCKMIN</w:t>
      </w:r>
    </w:p>
    <w:p w14:paraId="7EE71C5E" w14:textId="77777777" w:rsidR="00000000" w:rsidRDefault="00000000">
      <w:pPr>
        <w:pStyle w:val="NormalWeb"/>
      </w:pPr>
      <w:r>
        <w:rPr>
          <w:rStyle w:val="Forte"/>
        </w:rPr>
        <w:t xml:space="preserve">ENDEREÇO: RUA OCTÁVIO RODRIGUES DE SOUZA Nº 350 </w:t>
      </w:r>
      <w:r>
        <w:rPr>
          <w:b/>
          <w:bCs/>
        </w:rPr>
        <w:br/>
      </w:r>
      <w:r>
        <w:rPr>
          <w:rStyle w:val="Forte"/>
        </w:rPr>
        <w:t>BAIRRO: PARQUE PADUAN – CEP: 12070790 – CIDADE: TAUBATÉ</w:t>
      </w:r>
    </w:p>
    <w:p w14:paraId="03384D5F" w14:textId="77777777" w:rsidR="00000000" w:rsidRDefault="00000000">
      <w:pPr>
        <w:pStyle w:val="NormalWeb"/>
      </w:pPr>
      <w:r>
        <w:t> </w:t>
      </w:r>
    </w:p>
    <w:p w14:paraId="21FCD582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16/09/2025</w:t>
      </w:r>
    </w:p>
    <w:p w14:paraId="7B97A535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14h</w:t>
      </w:r>
    </w:p>
    <w:p w14:paraId="03A9CFF4" w14:textId="77777777" w:rsidR="00000000" w:rsidRDefault="00000000">
      <w:pPr>
        <w:pStyle w:val="NormalWeb"/>
      </w:pPr>
      <w:r>
        <w:rPr>
          <w:rStyle w:val="Forte"/>
        </w:rPr>
        <w:lastRenderedPageBreak/>
        <w:t>Duração máxima da aula:</w:t>
      </w:r>
      <w:r>
        <w:t xml:space="preserve"> 15 minutos</w:t>
      </w:r>
    </w:p>
    <w:p w14:paraId="249B741F" w14:textId="77777777" w:rsidR="00000000" w:rsidRDefault="00000000">
      <w:pPr>
        <w:pStyle w:val="NormalWeb"/>
      </w:pPr>
      <w:r>
        <w:t> </w:t>
      </w:r>
    </w:p>
    <w:p w14:paraId="7AC290BD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1537ADCE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14137727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Tema 1 – Características sociais e econômicas da Alta Idade Média. </w:t>
      </w:r>
      <w:r>
        <w:rPr>
          <w:b/>
          <w:bCs/>
        </w:rPr>
        <w:br/>
        <w:t>Tema 2 – Fatores e evolução da Primeira Guerra (1914–18).</w:t>
      </w:r>
      <w:r>
        <w:rPr>
          <w:b/>
          <w:bCs/>
        </w:rPr>
        <w:br/>
        <w:t>Tema 3 – Era Vargas,  período de 1937 a 1945.</w:t>
      </w:r>
    </w:p>
    <w:p w14:paraId="49CED94D" w14:textId="77777777" w:rsidR="00000000" w:rsidRDefault="00000000">
      <w:pPr>
        <w:pStyle w:val="NormalWeb"/>
      </w:pPr>
      <w:r>
        <w:t> </w:t>
      </w:r>
    </w:p>
    <w:p w14:paraId="1F73396A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226E5434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7DA1074F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25A25949" w14:textId="618026A2" w:rsidR="005A7A2D" w:rsidRDefault="00000000" w:rsidP="005A7A2D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46EDD033" w14:textId="6E0E8360" w:rsidR="003536B1" w:rsidRDefault="003536B1">
      <w:pPr>
        <w:pStyle w:val="NormalWeb"/>
      </w:pPr>
    </w:p>
    <w:sectPr w:rsidR="003536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6C8"/>
    <w:rsid w:val="003536B1"/>
    <w:rsid w:val="003826C8"/>
    <w:rsid w:val="005A7A2D"/>
    <w:rsid w:val="00B9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DFA263"/>
  <w15:chartTrackingRefBased/>
  <w15:docId w15:val="{8A0E776C-0AEC-4E0A-A7D5-3470272A8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634</Words>
  <Characters>3427</Characters>
  <Application>Microsoft Office Word</Application>
  <DocSecurity>0</DocSecurity>
  <Lines>28</Lines>
  <Paragraphs>8</Paragraphs>
  <ScaleCrop>false</ScaleCrop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2025-09-04T13:06:00Z</dcterms:created>
  <dcterms:modified xsi:type="dcterms:W3CDTF">2025-09-04T13:06:00Z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2025-09-04T13:06:19Z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8bb9fdcc-9fcb-413c-8775-af2af5eea043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